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640" w:type="pct"/>
        <w:tblInd w:w="47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10"/>
      </w:tblGrid>
      <w:tr w:rsidR="00562C7D" w:rsidRPr="007467AB" w:rsidTr="007467AB">
        <w:tc>
          <w:tcPr>
            <w:tcW w:w="5000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C7D" w:rsidRDefault="00562C7D" w:rsidP="007467AB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8E571D">
              <w:rPr>
                <w:rFonts w:ascii="Times New Roman" w:hAnsi="Times New Roman"/>
                <w:sz w:val="28"/>
                <w:szCs w:val="28"/>
              </w:rPr>
              <w:t xml:space="preserve">Председателю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жюри </w:t>
            </w:r>
            <w:r w:rsidR="006A49C6">
              <w:rPr>
                <w:rFonts w:ascii="Times New Roman" w:hAnsi="Times New Roman"/>
                <w:sz w:val="28"/>
                <w:szCs w:val="28"/>
              </w:rPr>
              <w:t>школьного</w:t>
            </w:r>
            <w:r w:rsidRPr="008E571D">
              <w:rPr>
                <w:rFonts w:ascii="Times New Roman" w:hAnsi="Times New Roman"/>
                <w:sz w:val="28"/>
                <w:szCs w:val="28"/>
              </w:rPr>
              <w:t xml:space="preserve"> этапа все</w:t>
            </w:r>
            <w:r>
              <w:rPr>
                <w:rFonts w:ascii="Times New Roman" w:hAnsi="Times New Roman"/>
                <w:sz w:val="28"/>
                <w:szCs w:val="28"/>
              </w:rPr>
              <w:t>российской олимпиады школьников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по _________________________________</w:t>
            </w:r>
          </w:p>
          <w:p w:rsidR="00562C7D" w:rsidRPr="00963088" w:rsidRDefault="00562C7D" w:rsidP="007467AB">
            <w:pPr>
              <w:pStyle w:val="Standard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63088">
              <w:rPr>
                <w:rFonts w:ascii="Courier New" w:hAnsi="Courier New" w:cs="Courier New"/>
                <w:color w:val="808080"/>
                <w:sz w:val="18"/>
                <w:szCs w:val="18"/>
              </w:rPr>
              <w:t>(предмет)</w:t>
            </w:r>
          </w:p>
          <w:p w:rsidR="00562C7D" w:rsidRDefault="00562C7D" w:rsidP="007467AB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562C7D" w:rsidRPr="00963088" w:rsidRDefault="00562C7D" w:rsidP="007467AB">
            <w:pPr>
              <w:pStyle w:val="Standard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63088">
              <w:rPr>
                <w:rFonts w:ascii="Courier New" w:hAnsi="Courier New" w:cs="Courier New"/>
                <w:color w:val="808080"/>
                <w:sz w:val="18"/>
                <w:szCs w:val="18"/>
              </w:rPr>
              <w:t xml:space="preserve">(Ф.И.О. </w:t>
            </w:r>
            <w:r>
              <w:rPr>
                <w:rFonts w:ascii="Courier New" w:hAnsi="Courier New" w:cs="Courier New"/>
                <w:color w:val="808080"/>
                <w:sz w:val="18"/>
                <w:szCs w:val="18"/>
              </w:rPr>
              <w:t xml:space="preserve">председателя </w:t>
            </w:r>
            <w:r w:rsidRPr="008E571D">
              <w:rPr>
                <w:rFonts w:ascii="Courier New" w:hAnsi="Courier New" w:cs="Courier New"/>
                <w:color w:val="808080"/>
                <w:sz w:val="18"/>
                <w:szCs w:val="18"/>
              </w:rPr>
              <w:t>апелляционной комиссии</w:t>
            </w:r>
            <w:r w:rsidRPr="00963088">
              <w:rPr>
                <w:rFonts w:ascii="Courier New" w:hAnsi="Courier New" w:cs="Courier New"/>
                <w:color w:val="808080"/>
                <w:sz w:val="18"/>
                <w:szCs w:val="18"/>
              </w:rPr>
              <w:t>)</w:t>
            </w:r>
          </w:p>
          <w:p w:rsidR="00562C7D" w:rsidRDefault="00562C7D" w:rsidP="007467AB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562C7D" w:rsidRDefault="00562C7D" w:rsidP="007467AB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088">
              <w:rPr>
                <w:rFonts w:ascii="Courier New" w:hAnsi="Courier New" w:cs="Courier New"/>
                <w:color w:val="808080"/>
                <w:sz w:val="18"/>
                <w:szCs w:val="18"/>
              </w:rPr>
              <w:t>(Ф.И.О. участника)</w:t>
            </w:r>
          </w:p>
        </w:tc>
      </w:tr>
    </w:tbl>
    <w:p w:rsidR="00562C7D" w:rsidRDefault="00562C7D" w:rsidP="00562C7D">
      <w:pPr>
        <w:pStyle w:val="Standard"/>
        <w:jc w:val="right"/>
        <w:rPr>
          <w:rFonts w:ascii="Times New Roman" w:hAnsi="Times New Roman"/>
          <w:sz w:val="28"/>
          <w:szCs w:val="28"/>
        </w:rPr>
      </w:pPr>
    </w:p>
    <w:p w:rsidR="00562C7D" w:rsidRDefault="00562C7D" w:rsidP="00562C7D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Апелляционная жалоба</w:t>
      </w:r>
    </w:p>
    <w:p w:rsidR="00562C7D" w:rsidRDefault="00562C7D" w:rsidP="00562C7D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несогласии с выставленными баллами</w:t>
      </w:r>
    </w:p>
    <w:p w:rsidR="00562C7D" w:rsidRDefault="00562C7D" w:rsidP="00562C7D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562C7D" w:rsidRDefault="00562C7D" w:rsidP="00562C7D">
      <w:pPr>
        <w:pStyle w:val="3"/>
        <w:spacing w:after="0" w:line="233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Вас пересмотреть мою работу по ____________________________________,</w:t>
      </w:r>
    </w:p>
    <w:p w:rsidR="00562C7D" w:rsidRPr="00963088" w:rsidRDefault="00562C7D" w:rsidP="00562C7D">
      <w:pPr>
        <w:pStyle w:val="3"/>
        <w:tabs>
          <w:tab w:val="left" w:pos="5670"/>
        </w:tabs>
        <w:spacing w:line="232" w:lineRule="auto"/>
        <w:ind w:left="360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808080"/>
          <w:sz w:val="18"/>
          <w:szCs w:val="18"/>
        </w:rPr>
        <w:t xml:space="preserve">                                          </w:t>
      </w:r>
      <w:r w:rsidRPr="00963088">
        <w:rPr>
          <w:rFonts w:ascii="Courier New" w:hAnsi="Courier New" w:cs="Courier New"/>
          <w:color w:val="808080"/>
          <w:sz w:val="18"/>
          <w:szCs w:val="18"/>
        </w:rPr>
        <w:t>(задание, вопрос, номер теста и т. д.)</w:t>
      </w:r>
    </w:p>
    <w:p w:rsidR="00562C7D" w:rsidRDefault="00562C7D" w:rsidP="00562C7D">
      <w:pPr>
        <w:pStyle w:val="3"/>
        <w:spacing w:after="0" w:line="23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как я не согласен с выставленными мне баллами ________________________________</w:t>
      </w:r>
    </w:p>
    <w:p w:rsidR="00562C7D" w:rsidRPr="00963088" w:rsidRDefault="00562C7D" w:rsidP="00562C7D">
      <w:pPr>
        <w:pStyle w:val="3"/>
        <w:spacing w:line="232" w:lineRule="auto"/>
        <w:ind w:left="36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963088">
        <w:rPr>
          <w:rFonts w:ascii="Courier New" w:hAnsi="Courier New" w:cs="Courier New"/>
          <w:color w:val="808080"/>
          <w:sz w:val="18"/>
          <w:szCs w:val="18"/>
        </w:rPr>
        <w:t>(обоснование)</w:t>
      </w:r>
    </w:p>
    <w:p w:rsidR="00562C7D" w:rsidRDefault="00562C7D" w:rsidP="00562C7D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62C7D" w:rsidRDefault="00562C7D" w:rsidP="00562C7D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562C7D" w:rsidRDefault="00562C7D" w:rsidP="00562C7D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62C7D" w:rsidRDefault="00562C7D" w:rsidP="00562C7D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562C7D" w:rsidRDefault="00562C7D" w:rsidP="00562C7D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62C7D" w:rsidRDefault="00562C7D" w:rsidP="00562C7D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562C7D" w:rsidRDefault="00562C7D" w:rsidP="00562C7D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62C7D" w:rsidRDefault="00562C7D" w:rsidP="00562C7D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562C7D" w:rsidRDefault="00562C7D" w:rsidP="00562C7D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62C7D" w:rsidRDefault="00562C7D" w:rsidP="00562C7D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562C7D" w:rsidRDefault="00562C7D" w:rsidP="00562C7D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62C7D" w:rsidRDefault="00562C7D" w:rsidP="00562C7D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562C7D" w:rsidRDefault="00562C7D" w:rsidP="00562C7D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62C7D" w:rsidRDefault="00562C7D" w:rsidP="00562C7D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562C7D" w:rsidRDefault="00562C7D" w:rsidP="00562C7D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62C7D" w:rsidRDefault="00562C7D" w:rsidP="00562C7D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562C7D" w:rsidRDefault="00562C7D" w:rsidP="00562C7D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62C7D" w:rsidRDefault="00562C7D" w:rsidP="00562C7D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562C7D" w:rsidRDefault="00562C7D" w:rsidP="00562C7D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62C7D" w:rsidRDefault="00562C7D" w:rsidP="00562C7D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562C7D" w:rsidRDefault="00562C7D" w:rsidP="00562C7D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62C7D" w:rsidRDefault="00562C7D" w:rsidP="00562C7D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562C7D" w:rsidRDefault="00562C7D" w:rsidP="00562C7D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62C7D" w:rsidRDefault="00562C7D" w:rsidP="00562C7D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562C7D" w:rsidRDefault="00562C7D" w:rsidP="00562C7D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62C7D" w:rsidRDefault="00562C7D" w:rsidP="00562C7D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562C7D" w:rsidRDefault="00562C7D" w:rsidP="00562C7D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562C7D" w:rsidRDefault="00562C7D" w:rsidP="00562C7D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4459"/>
        <w:gridCol w:w="3106"/>
      </w:tblGrid>
      <w:tr w:rsidR="00562C7D" w:rsidRPr="007467AB" w:rsidTr="007467AB">
        <w:tc>
          <w:tcPr>
            <w:tcW w:w="940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C7D" w:rsidRDefault="00562C7D" w:rsidP="007467A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562C7D" w:rsidRPr="00963088" w:rsidRDefault="00562C7D" w:rsidP="007467AB">
            <w:pPr>
              <w:pStyle w:val="TableContents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63088">
              <w:rPr>
                <w:rFonts w:ascii="Courier New" w:hAnsi="Courier New" w:cs="Courier New"/>
                <w:color w:val="808080"/>
                <w:sz w:val="20"/>
                <w:szCs w:val="20"/>
              </w:rPr>
              <w:t>(дата)</w:t>
            </w:r>
          </w:p>
        </w:tc>
        <w:tc>
          <w:tcPr>
            <w:tcW w:w="2392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C7D" w:rsidRDefault="00562C7D" w:rsidP="007467A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2C7D" w:rsidRDefault="00562C7D" w:rsidP="007467A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:rsidR="00562C7D" w:rsidRPr="00963088" w:rsidRDefault="00562C7D" w:rsidP="007467AB">
            <w:pPr>
              <w:pStyle w:val="TableContents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63088">
              <w:rPr>
                <w:rFonts w:ascii="Courier New" w:hAnsi="Courier New" w:cs="Courier New"/>
                <w:color w:val="808080"/>
                <w:sz w:val="20"/>
                <w:szCs w:val="20"/>
              </w:rPr>
              <w:t>(подпись)</w:t>
            </w:r>
          </w:p>
        </w:tc>
      </w:tr>
    </w:tbl>
    <w:p w:rsidR="00812EC1" w:rsidRDefault="00812EC1"/>
    <w:sectPr w:rsidR="00812EC1" w:rsidSect="00562C7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7D"/>
    <w:rsid w:val="00191A17"/>
    <w:rsid w:val="00562C7D"/>
    <w:rsid w:val="006A49C6"/>
    <w:rsid w:val="007467AB"/>
    <w:rsid w:val="0081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E0558DB-B5A6-4C13-BF48-CA5C00C8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C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62C7D"/>
    <w:pPr>
      <w:widowControl w:val="0"/>
      <w:suppressAutoHyphens/>
      <w:autoSpaceDN w:val="0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62C7D"/>
    <w:pPr>
      <w:suppressLineNumbers/>
    </w:pPr>
  </w:style>
  <w:style w:type="paragraph" w:styleId="3">
    <w:name w:val="Body Text Indent 3"/>
    <w:basedOn w:val="Standard"/>
    <w:link w:val="30"/>
    <w:rsid w:val="00562C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562C7D"/>
    <w:rPr>
      <w:rFonts w:ascii="Liberation Serif" w:eastAsia="WenQuanYi Micro Hei" w:hAnsi="Liberation Serif" w:cs="Lohit Hindi"/>
      <w:kern w:val="3"/>
      <w:sz w:val="16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Вайнбергер Дина Геннадьевна</dc:creator>
  <cp:keywords/>
  <cp:lastModifiedBy>Акобир Гайбуллаев</cp:lastModifiedBy>
  <cp:revision>2</cp:revision>
  <dcterms:created xsi:type="dcterms:W3CDTF">2021-09-27T09:13:00Z</dcterms:created>
  <dcterms:modified xsi:type="dcterms:W3CDTF">2021-09-27T09:13:00Z</dcterms:modified>
</cp:coreProperties>
</file>